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F045F7" w14:textId="77777777" w:rsidR="00672C70" w:rsidRDefault="00672C70" w:rsidP="00672C7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244E64C0" wp14:editId="6E7BE739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DB8E6EE" w14:textId="77777777" w:rsidR="00672C70" w:rsidRDefault="00672C70" w:rsidP="00672C7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297FF5E7" w14:textId="77777777" w:rsidR="00672C70" w:rsidRDefault="00672C70" w:rsidP="00672C7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2D0976A9" w14:textId="77777777" w:rsidR="00672C70" w:rsidRPr="00604332" w:rsidRDefault="00672C70" w:rsidP="00672C70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5F19FFC5" w14:textId="77777777" w:rsidR="00672C70" w:rsidRDefault="00672C70" w:rsidP="00672C70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03760242" w14:textId="77777777" w:rsidR="00672C70" w:rsidRDefault="00672C70" w:rsidP="00672C70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90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 8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</w:p>
    <w:p w14:paraId="614161B6" w14:textId="3F3CE1C6" w:rsidR="00672C70" w:rsidRPr="00BC05AF" w:rsidRDefault="00672C70" w:rsidP="00672C70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27 лютого </w:t>
      </w:r>
      <w:r>
        <w:rPr>
          <w:rFonts w:ascii="Times New Roman" w:hAnsi="Times New Roman" w:cs="Times New Roman"/>
          <w:sz w:val="28"/>
          <w:szCs w:val="28"/>
        </w:rPr>
        <w:t xml:space="preserve">2026 року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м. Погребище                                 № </w:t>
      </w:r>
      <w:r>
        <w:rPr>
          <w:rFonts w:ascii="Times New Roman" w:hAnsi="Times New Roman" w:cs="Times New Roman"/>
          <w:sz w:val="28"/>
          <w:szCs w:val="28"/>
          <w:lang w:val="uk-UA"/>
        </w:rPr>
        <w:t>101</w:t>
      </w:r>
    </w:p>
    <w:p w14:paraId="7082694D" w14:textId="77777777" w:rsidR="007A1A93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60EA968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14:paraId="0B85CD22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381C92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381C92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381C92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14:paraId="78FF3802" w14:textId="41F888D2" w:rsidR="003D13FA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місцевості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>)</w:t>
      </w:r>
      <w:r w:rsidR="003D13F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14:paraId="1D6CF43F" w14:textId="77777777" w:rsidR="00B51252" w:rsidRDefault="00B51252" w:rsidP="003D13F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СІЛЬСЬКОГОСПОДАРСЬКОМУ</w:t>
      </w:r>
    </w:p>
    <w:p w14:paraId="4585A673" w14:textId="603C9CEE" w:rsidR="00B51252" w:rsidRDefault="00B51252" w:rsidP="003D13F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НАВЧАЛЬНО-ВИРОБНИЧОМУ ТОВАРИСТВУ </w:t>
      </w:r>
    </w:p>
    <w:p w14:paraId="1150C818" w14:textId="334F7513" w:rsidR="00B51252" w:rsidRDefault="00B51252" w:rsidP="003D13F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З ОБМЕЖЕНОЮ ВІДПОВІДАЛЬНІСТЮ</w:t>
      </w:r>
    </w:p>
    <w:p w14:paraId="5A0183A5" w14:textId="51625C8E" w:rsidR="007A1A93" w:rsidRPr="00381C92" w:rsidRDefault="00B51252" w:rsidP="003D13F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«ВАСИЛЬКІВСЬКЕ»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0724466F" w14:textId="77777777" w:rsidR="00DE365E" w:rsidRPr="00381C92" w:rsidRDefault="00DE365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5AEBC9C" w14:textId="2C1B0084" w:rsidR="00381C92" w:rsidRPr="00381C92" w:rsidRDefault="007A1A93" w:rsidP="00B51252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еруючись пунктом 34 частини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першої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частин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</w:t>
      </w:r>
      <w:r w:rsidR="00061EC0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59 Закону України «Про місцеве самоврядування в Україні», статтями 12, </w:t>
      </w:r>
      <w:r w:rsidR="00850ABC">
        <w:rPr>
          <w:rFonts w:ascii="Times New Roman" w:hAnsi="Times New Roman"/>
          <w:bCs/>
          <w:sz w:val="28"/>
          <w:szCs w:val="28"/>
          <w:lang w:val="uk-UA"/>
        </w:rPr>
        <w:t>37¹, 79¹</w:t>
      </w:r>
      <w:r w:rsidR="00885FB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122</w:t>
      </w:r>
      <w:r w:rsidR="00850ABC">
        <w:rPr>
          <w:rFonts w:ascii="Times New Roman" w:hAnsi="Times New Roman" w:cs="Times New Roman"/>
          <w:sz w:val="28"/>
          <w:szCs w:val="28"/>
          <w:lang w:val="uk-UA"/>
        </w:rPr>
        <w:t xml:space="preserve"> та пунктом 21 розділу Х Перехідних положень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статтями </w:t>
      </w:r>
      <w:r w:rsidR="00850ABC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, 19 Закону України «Про </w:t>
      </w:r>
      <w:r w:rsidR="00850ABC">
        <w:rPr>
          <w:rFonts w:ascii="Times New Roman" w:hAnsi="Times New Roman" w:cs="Times New Roman"/>
          <w:sz w:val="28"/>
          <w:szCs w:val="28"/>
          <w:lang w:val="uk-UA"/>
        </w:rPr>
        <w:t>оренду землі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>»,</w:t>
      </w:r>
      <w:r w:rsidR="00850ABC">
        <w:rPr>
          <w:rFonts w:ascii="Times New Roman" w:hAnsi="Times New Roman" w:cs="Times New Roman"/>
          <w:sz w:val="28"/>
          <w:szCs w:val="28"/>
          <w:lang w:val="uk-UA"/>
        </w:rPr>
        <w:t xml:space="preserve"> Законом України «Про внесення змін до деяких законодавчих актів України щодо правової долі земельних ділянок, власники яких померли»,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меж земельної ді</w:t>
      </w:r>
      <w:r w:rsidR="00B51252">
        <w:rPr>
          <w:rFonts w:ascii="Times New Roman" w:hAnsi="Times New Roman" w:cs="Times New Roman"/>
          <w:sz w:val="28"/>
          <w:szCs w:val="28"/>
          <w:lang w:val="uk-UA"/>
        </w:rPr>
        <w:t xml:space="preserve">лянки в натурі (на місцевості), клопотання </w:t>
      </w:r>
      <w:r w:rsidR="00B51252" w:rsidRPr="00B51252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</w:t>
      </w:r>
      <w:r w:rsidR="00B51252">
        <w:rPr>
          <w:rFonts w:ascii="Times New Roman" w:hAnsi="Times New Roman" w:cs="Times New Roman"/>
          <w:sz w:val="28"/>
          <w:szCs w:val="28"/>
          <w:lang w:val="uk-UA"/>
        </w:rPr>
        <w:t xml:space="preserve">ГО </w:t>
      </w:r>
      <w:r w:rsidR="00B51252" w:rsidRPr="00B51252">
        <w:rPr>
          <w:rFonts w:ascii="Times New Roman" w:hAnsi="Times New Roman" w:cs="Times New Roman"/>
          <w:sz w:val="28"/>
          <w:szCs w:val="28"/>
          <w:lang w:val="uk-UA"/>
        </w:rPr>
        <w:t>НАВЧАЛЬНО-ВИРОБНИЧО</w:t>
      </w:r>
      <w:r w:rsidR="00B51252">
        <w:rPr>
          <w:rFonts w:ascii="Times New Roman" w:hAnsi="Times New Roman" w:cs="Times New Roman"/>
          <w:sz w:val="28"/>
          <w:szCs w:val="28"/>
          <w:lang w:val="uk-UA"/>
        </w:rPr>
        <w:t>ГО</w:t>
      </w:r>
      <w:r w:rsidR="00B51252" w:rsidRPr="00B51252">
        <w:rPr>
          <w:rFonts w:ascii="Times New Roman" w:hAnsi="Times New Roman" w:cs="Times New Roman"/>
          <w:sz w:val="28"/>
          <w:szCs w:val="28"/>
          <w:lang w:val="uk-UA"/>
        </w:rPr>
        <w:t xml:space="preserve"> ТОВАРИСТВ</w:t>
      </w:r>
      <w:r w:rsidR="00B51252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B51252" w:rsidRPr="00B51252">
        <w:rPr>
          <w:rFonts w:ascii="Times New Roman" w:hAnsi="Times New Roman" w:cs="Times New Roman"/>
          <w:sz w:val="28"/>
          <w:szCs w:val="28"/>
          <w:lang w:val="uk-UA"/>
        </w:rPr>
        <w:t xml:space="preserve"> З ОБМЕЖЕНОЮ ВІДПОВІДАЛЬНІСТЮ</w:t>
      </w:r>
      <w:r w:rsidR="00B512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51252" w:rsidRPr="00B51252">
        <w:rPr>
          <w:rFonts w:ascii="Times New Roman" w:hAnsi="Times New Roman" w:cs="Times New Roman"/>
          <w:sz w:val="28"/>
          <w:szCs w:val="28"/>
          <w:lang w:val="uk-UA"/>
        </w:rPr>
        <w:t>«ВАСИЛЬКІВСЬКЕ»</w:t>
      </w:r>
      <w:r w:rsidR="00850ABC">
        <w:rPr>
          <w:rFonts w:ascii="Times New Roman" w:hAnsi="Times New Roman" w:cs="Times New Roman"/>
          <w:sz w:val="28"/>
          <w:szCs w:val="28"/>
          <w:lang w:val="uk-UA"/>
        </w:rPr>
        <w:t>, ідентифікаційний код юридичної особи 30088278</w:t>
      </w:r>
      <w:r w:rsidR="00B5125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50ABC">
        <w:rPr>
          <w:rFonts w:ascii="Times New Roman" w:hAnsi="Times New Roman" w:cs="Times New Roman"/>
          <w:sz w:val="28"/>
          <w:szCs w:val="28"/>
          <w:lang w:val="uk-UA"/>
        </w:rPr>
        <w:t xml:space="preserve"> місцезнаходження юридичної особи: 22250, Вінницька область, Вінницький </w:t>
      </w:r>
      <w:r w:rsidR="00540E39">
        <w:rPr>
          <w:rFonts w:ascii="Times New Roman" w:hAnsi="Times New Roman" w:cs="Times New Roman"/>
          <w:sz w:val="28"/>
          <w:szCs w:val="28"/>
          <w:lang w:val="uk-UA"/>
        </w:rPr>
        <w:t>район, село Васильківці, вул. Медова 15,</w:t>
      </w:r>
      <w:r w:rsidR="00B512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0B8E" w:rsidRPr="00381C92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міськ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рад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B866D8F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F25EC54" w14:textId="77777777" w:rsidR="00A710B4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0CE82338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23518AA" w14:textId="52CEC609" w:rsidR="00336899" w:rsidRPr="00B51252" w:rsidRDefault="007A1A93" w:rsidP="00B51252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</w:t>
      </w:r>
      <w:r w:rsidR="00540E39">
        <w:rPr>
          <w:rFonts w:ascii="Times New Roman" w:hAnsi="Times New Roman" w:cs="Times New Roman"/>
          <w:sz w:val="28"/>
          <w:szCs w:val="28"/>
          <w:lang w:val="uk-UA"/>
        </w:rPr>
        <w:t xml:space="preserve">невитребуваного паю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в натурі (на місцевості)</w:t>
      </w:r>
      <w:r w:rsidR="00540E39">
        <w:rPr>
          <w:rFonts w:ascii="Times New Roman" w:hAnsi="Times New Roman" w:cs="Times New Roman"/>
          <w:sz w:val="28"/>
          <w:szCs w:val="28"/>
          <w:lang w:val="uk-UA"/>
        </w:rPr>
        <w:t xml:space="preserve">, із земель колективної власності колишнього КСП «ім. Лесі Українки» с. </w:t>
      </w:r>
      <w:proofErr w:type="spellStart"/>
      <w:r w:rsidR="00540E39">
        <w:rPr>
          <w:rFonts w:ascii="Times New Roman" w:hAnsi="Times New Roman" w:cs="Times New Roman"/>
          <w:sz w:val="28"/>
          <w:szCs w:val="28"/>
          <w:lang w:val="uk-UA"/>
        </w:rPr>
        <w:t>Спичинці</w:t>
      </w:r>
      <w:proofErr w:type="spellEnd"/>
      <w:r w:rsidR="00540E39">
        <w:rPr>
          <w:rFonts w:ascii="Times New Roman" w:hAnsi="Times New Roman" w:cs="Times New Roman"/>
          <w:sz w:val="28"/>
          <w:szCs w:val="28"/>
          <w:lang w:val="uk-UA"/>
        </w:rPr>
        <w:t>, площею 3,481</w:t>
      </w:r>
      <w:r w:rsidR="00AB148A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540E39">
        <w:rPr>
          <w:rFonts w:ascii="Times New Roman" w:hAnsi="Times New Roman" w:cs="Times New Roman"/>
          <w:sz w:val="28"/>
          <w:szCs w:val="28"/>
          <w:lang w:val="uk-UA"/>
        </w:rPr>
        <w:t xml:space="preserve"> га, що входить до складу спадщини громадянки Сидорук Афанасії Максимівни (пай № 424), який розташований на території Погребищенської міської територіальної громади Вінницького району </w:t>
      </w:r>
      <w:r w:rsidR="00540E39">
        <w:rPr>
          <w:rFonts w:ascii="Times New Roman" w:hAnsi="Times New Roman" w:cs="Times New Roman"/>
          <w:sz w:val="28"/>
          <w:szCs w:val="28"/>
          <w:lang w:val="uk-UA"/>
        </w:rPr>
        <w:lastRenderedPageBreak/>
        <w:t>Вінницької області, в зв’язку з відсутністю спадкоємців за заповітом і за законом та неприйняттям ними спадщини.</w:t>
      </w:r>
    </w:p>
    <w:p w14:paraId="39FFF8A4" w14:textId="77777777" w:rsidR="00381C92" w:rsidRPr="00381C92" w:rsidRDefault="00381C92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40F5B51" w14:textId="46630153" w:rsidR="008A762E" w:rsidRDefault="007A1A93" w:rsidP="006D4B5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2.Передати </w:t>
      </w:r>
      <w:r w:rsidR="00A77104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оренди </w:t>
      </w:r>
      <w:r w:rsidR="00B51252">
        <w:rPr>
          <w:rFonts w:ascii="Times New Roman" w:hAnsi="Times New Roman" w:cs="Times New Roman"/>
          <w:sz w:val="28"/>
          <w:szCs w:val="28"/>
          <w:lang w:val="uk-UA"/>
        </w:rPr>
        <w:t xml:space="preserve">СІЛЬСЬКОГОСПОДАРСЬКОМУ </w:t>
      </w:r>
      <w:r w:rsidR="00B51252" w:rsidRPr="00B51252">
        <w:rPr>
          <w:rFonts w:ascii="Times New Roman" w:hAnsi="Times New Roman" w:cs="Times New Roman"/>
          <w:sz w:val="28"/>
          <w:szCs w:val="28"/>
          <w:lang w:val="uk-UA"/>
        </w:rPr>
        <w:t>НАВЧАЛЬНО-ВИРОБНИЧОМУ ТОВАРИСТВУ З ОБМЕЖЕНОЮ ВІДПОВІДАЛЬНІСТЮ</w:t>
      </w:r>
      <w:r w:rsidR="00B512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51252" w:rsidRPr="00B51252">
        <w:rPr>
          <w:rFonts w:ascii="Times New Roman" w:hAnsi="Times New Roman" w:cs="Times New Roman"/>
          <w:sz w:val="28"/>
          <w:szCs w:val="28"/>
          <w:lang w:val="uk-UA"/>
        </w:rPr>
        <w:t>«ВАСИЛЬКІВСЬКЕ»</w:t>
      </w:r>
      <w:r w:rsidR="008A762E">
        <w:rPr>
          <w:rFonts w:ascii="Times New Roman" w:hAnsi="Times New Roman" w:cs="Times New Roman"/>
          <w:sz w:val="28"/>
          <w:szCs w:val="28"/>
          <w:lang w:val="uk-UA"/>
        </w:rPr>
        <w:t xml:space="preserve"> земельну ділянку</w:t>
      </w:r>
      <w:r w:rsidR="0088451B">
        <w:rPr>
          <w:rFonts w:ascii="Times New Roman" w:hAnsi="Times New Roman" w:cs="Times New Roman"/>
          <w:sz w:val="28"/>
          <w:szCs w:val="28"/>
          <w:lang w:val="uk-UA"/>
        </w:rPr>
        <w:t xml:space="preserve"> невитребуваного паю, із земель</w:t>
      </w:r>
      <w:r w:rsidR="00AB148A">
        <w:rPr>
          <w:rFonts w:ascii="Times New Roman" w:hAnsi="Times New Roman" w:cs="Times New Roman"/>
          <w:sz w:val="28"/>
          <w:szCs w:val="28"/>
          <w:lang w:val="uk-UA"/>
        </w:rPr>
        <w:t xml:space="preserve"> невитребуваних та неоформлених земельних часток паїв,</w:t>
      </w:r>
      <w:r w:rsidR="0088451B">
        <w:rPr>
          <w:rFonts w:ascii="Times New Roman" w:hAnsi="Times New Roman" w:cs="Times New Roman"/>
          <w:sz w:val="28"/>
          <w:szCs w:val="28"/>
          <w:lang w:val="uk-UA"/>
        </w:rPr>
        <w:t xml:space="preserve"> площею 3,481</w:t>
      </w:r>
      <w:r w:rsidR="00AB148A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88451B">
        <w:rPr>
          <w:rFonts w:ascii="Times New Roman" w:hAnsi="Times New Roman" w:cs="Times New Roman"/>
          <w:sz w:val="28"/>
          <w:szCs w:val="28"/>
          <w:lang w:val="uk-UA"/>
        </w:rPr>
        <w:t xml:space="preserve"> га, що входить до складу спадщини громадянки Сидорук Афанасії Максимівни (пай № 424)</w:t>
      </w:r>
      <w:r w:rsidR="006D4B5B" w:rsidRPr="00381C92">
        <w:rPr>
          <w:rFonts w:ascii="Times New Roman" w:hAnsi="Times New Roman" w:cs="Times New Roman"/>
          <w:sz w:val="28"/>
          <w:szCs w:val="28"/>
          <w:lang w:val="uk-UA"/>
        </w:rPr>
        <w:t>, кадастровий номер 0523</w:t>
      </w:r>
      <w:r w:rsidR="006D4B5B">
        <w:rPr>
          <w:rFonts w:ascii="Times New Roman" w:hAnsi="Times New Roman" w:cs="Times New Roman"/>
          <w:sz w:val="28"/>
          <w:szCs w:val="28"/>
          <w:lang w:val="uk-UA"/>
        </w:rPr>
        <w:t>48</w:t>
      </w:r>
      <w:r w:rsidR="00B51252">
        <w:rPr>
          <w:rFonts w:ascii="Times New Roman" w:hAnsi="Times New Roman" w:cs="Times New Roman"/>
          <w:sz w:val="28"/>
          <w:szCs w:val="28"/>
          <w:lang w:val="uk-UA"/>
        </w:rPr>
        <w:t>64</w:t>
      </w:r>
      <w:r w:rsidR="006D4B5B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6D4B5B"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6D4B5B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51252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6D4B5B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D4B5B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51252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6D4B5B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B51252">
        <w:rPr>
          <w:rFonts w:ascii="Times New Roman" w:hAnsi="Times New Roman" w:cs="Times New Roman"/>
          <w:sz w:val="28"/>
          <w:szCs w:val="28"/>
          <w:lang w:val="uk-UA"/>
        </w:rPr>
        <w:t>121</w:t>
      </w:r>
      <w:r w:rsidR="006D4B5B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призначенням </w:t>
      </w:r>
      <w:r w:rsidR="006D4B5B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6D4B5B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</w:t>
      </w:r>
      <w:r w:rsidR="008A762E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6D4B5B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.01 для </w:t>
      </w:r>
      <w:r w:rsidR="008A762E">
        <w:rPr>
          <w:rFonts w:ascii="Times New Roman" w:hAnsi="Times New Roman" w:cs="Times New Roman"/>
          <w:sz w:val="28"/>
          <w:szCs w:val="28"/>
          <w:lang w:val="uk-UA"/>
        </w:rPr>
        <w:t xml:space="preserve">ведення товарного сільськогосподарського виробництва, яка розташована на території Погребищенської міської </w:t>
      </w:r>
      <w:r w:rsidR="00B903B6"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</w:t>
      </w:r>
      <w:r w:rsidR="008A762E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області.</w:t>
      </w:r>
    </w:p>
    <w:p w14:paraId="1411881C" w14:textId="77777777" w:rsidR="00B903B6" w:rsidRDefault="00B903B6" w:rsidP="006D4B5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82C5651" w14:textId="76AC2DB9" w:rsidR="00B903B6" w:rsidRDefault="008A762E" w:rsidP="006D4B5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3.</w:t>
      </w:r>
      <w:r w:rsidR="00B903B6">
        <w:rPr>
          <w:rFonts w:ascii="Times New Roman" w:hAnsi="Times New Roman" w:cs="Times New Roman"/>
          <w:sz w:val="28"/>
          <w:szCs w:val="28"/>
          <w:lang w:val="uk-UA"/>
        </w:rPr>
        <w:t>М</w:t>
      </w:r>
      <w:r>
        <w:rPr>
          <w:rFonts w:ascii="Times New Roman" w:hAnsi="Times New Roman" w:cs="Times New Roman"/>
          <w:sz w:val="28"/>
          <w:szCs w:val="28"/>
          <w:lang w:val="uk-UA"/>
        </w:rPr>
        <w:t>іському</w:t>
      </w:r>
      <w:r w:rsidR="00B903B6">
        <w:rPr>
          <w:rFonts w:ascii="Times New Roman" w:hAnsi="Times New Roman" w:cs="Times New Roman"/>
          <w:sz w:val="28"/>
          <w:szCs w:val="28"/>
          <w:lang w:val="uk-UA"/>
        </w:rPr>
        <w:t xml:space="preserve"> голові укласти договір оренди земельної ділянки</w:t>
      </w:r>
      <w:r w:rsidR="0088451B">
        <w:rPr>
          <w:rFonts w:ascii="Times New Roman" w:hAnsi="Times New Roman" w:cs="Times New Roman"/>
          <w:sz w:val="28"/>
          <w:szCs w:val="28"/>
          <w:lang w:val="uk-UA"/>
        </w:rPr>
        <w:t xml:space="preserve"> невитребуваного паю, із земель</w:t>
      </w:r>
      <w:r w:rsidR="00AB148A" w:rsidRPr="00AB148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B148A">
        <w:rPr>
          <w:rFonts w:ascii="Times New Roman" w:hAnsi="Times New Roman" w:cs="Times New Roman"/>
          <w:sz w:val="28"/>
          <w:szCs w:val="28"/>
          <w:lang w:val="uk-UA"/>
        </w:rPr>
        <w:t>невитребуваних та неоформлених земельних часток паїв,</w:t>
      </w:r>
      <w:r w:rsidR="0088451B">
        <w:rPr>
          <w:rFonts w:ascii="Times New Roman" w:hAnsi="Times New Roman" w:cs="Times New Roman"/>
          <w:sz w:val="28"/>
          <w:szCs w:val="28"/>
          <w:lang w:val="uk-UA"/>
        </w:rPr>
        <w:t xml:space="preserve"> площею 3,481</w:t>
      </w:r>
      <w:r w:rsidR="00AB148A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88451B">
        <w:rPr>
          <w:rFonts w:ascii="Times New Roman" w:hAnsi="Times New Roman" w:cs="Times New Roman"/>
          <w:sz w:val="28"/>
          <w:szCs w:val="28"/>
          <w:lang w:val="uk-UA"/>
        </w:rPr>
        <w:t xml:space="preserve"> га, що входить до складу спадщини громадянки Сидорук Афанасії Максимівни (пай № 424)</w:t>
      </w:r>
      <w:r w:rsidR="00B903B6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B903B6" w:rsidRPr="00381C92">
        <w:rPr>
          <w:rFonts w:ascii="Times New Roman" w:hAnsi="Times New Roman" w:cs="Times New Roman"/>
          <w:sz w:val="28"/>
          <w:szCs w:val="28"/>
          <w:lang w:val="uk-UA"/>
        </w:rPr>
        <w:t>кадастровий номер 0523</w:t>
      </w:r>
      <w:r w:rsidR="00B903B6">
        <w:rPr>
          <w:rFonts w:ascii="Times New Roman" w:hAnsi="Times New Roman" w:cs="Times New Roman"/>
          <w:sz w:val="28"/>
          <w:szCs w:val="28"/>
          <w:lang w:val="uk-UA"/>
        </w:rPr>
        <w:t>48</w:t>
      </w:r>
      <w:r w:rsidR="00B51252">
        <w:rPr>
          <w:rFonts w:ascii="Times New Roman" w:hAnsi="Times New Roman" w:cs="Times New Roman"/>
          <w:sz w:val="28"/>
          <w:szCs w:val="28"/>
          <w:lang w:val="uk-UA"/>
        </w:rPr>
        <w:t>64</w:t>
      </w:r>
      <w:r w:rsidR="00B903B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B903B6"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B903B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51252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B903B6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B903B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51252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B903B6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B51252">
        <w:rPr>
          <w:rFonts w:ascii="Times New Roman" w:hAnsi="Times New Roman" w:cs="Times New Roman"/>
          <w:sz w:val="28"/>
          <w:szCs w:val="28"/>
          <w:lang w:val="uk-UA"/>
        </w:rPr>
        <w:t>121</w:t>
      </w:r>
      <w:r w:rsidR="00B903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призначенням </w:t>
      </w:r>
      <w:r w:rsidR="00B903B6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B903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</w:t>
      </w:r>
      <w:r w:rsidR="00B903B6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B903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.01 для </w:t>
      </w:r>
      <w:r w:rsidR="00B903B6">
        <w:rPr>
          <w:rFonts w:ascii="Times New Roman" w:hAnsi="Times New Roman" w:cs="Times New Roman"/>
          <w:sz w:val="28"/>
          <w:szCs w:val="28"/>
          <w:lang w:val="uk-UA"/>
        </w:rPr>
        <w:t>ведення товарного сільськогосподарського виробництва</w:t>
      </w:r>
      <w:r w:rsidR="00B903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903B6">
        <w:rPr>
          <w:rFonts w:ascii="Times New Roman" w:hAnsi="Times New Roman" w:cs="Times New Roman"/>
          <w:sz w:val="28"/>
          <w:szCs w:val="28"/>
          <w:lang w:val="uk-UA"/>
        </w:rPr>
        <w:t xml:space="preserve"> яка розташована на території Погребищенської міської територіальної громади Вінницького району Вінницької області, терміном на 7 (сім) років, розмір орендної плати встановити на рівні 12% від нормативної грошової оцінки.</w:t>
      </w:r>
    </w:p>
    <w:p w14:paraId="67F83951" w14:textId="77777777" w:rsidR="00B903B6" w:rsidRPr="00381C92" w:rsidRDefault="00B903B6" w:rsidP="006D4B5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5AED8F4" w14:textId="1FFF2D9F" w:rsidR="00742D3F" w:rsidRDefault="008A762E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 w:rsidRPr="00381C92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раціонального використання надр.</w:t>
      </w:r>
    </w:p>
    <w:p w14:paraId="401CB767" w14:textId="77777777" w:rsidR="005F36C5" w:rsidRPr="00381C92" w:rsidRDefault="005F36C5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B37D41" w14:textId="77777777" w:rsidR="00255CB6" w:rsidRPr="00381C92" w:rsidRDefault="00255CB6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5D8EE78" w14:textId="77777777" w:rsidR="00381C92" w:rsidRPr="00381C92" w:rsidRDefault="00381C9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E4152DA" w14:textId="1B85F778" w:rsidR="00511E55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1C92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</w:t>
      </w:r>
      <w:r w:rsidR="00B903B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>С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A710B4" w:rsidRPr="00381C92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381C92" w:rsidSect="00255CB6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F36CAE" w14:textId="77777777" w:rsidR="00B64FFC" w:rsidRDefault="00B64FFC" w:rsidP="00CC5541">
      <w:pPr>
        <w:spacing w:after="0" w:line="240" w:lineRule="auto"/>
      </w:pPr>
      <w:r>
        <w:separator/>
      </w:r>
    </w:p>
  </w:endnote>
  <w:endnote w:type="continuationSeparator" w:id="0">
    <w:p w14:paraId="6256DF40" w14:textId="77777777" w:rsidR="00B64FFC" w:rsidRDefault="00B64FFC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EA4294" w14:textId="77777777" w:rsidR="00B64FFC" w:rsidRDefault="00B64FFC" w:rsidP="00CC5541">
      <w:pPr>
        <w:spacing w:after="0" w:line="240" w:lineRule="auto"/>
      </w:pPr>
      <w:r>
        <w:separator/>
      </w:r>
    </w:p>
  </w:footnote>
  <w:footnote w:type="continuationSeparator" w:id="0">
    <w:p w14:paraId="0A63F3E7" w14:textId="77777777" w:rsidR="00B64FFC" w:rsidRDefault="00B64FFC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3545"/>
    <w:rsid w:val="0000580A"/>
    <w:rsid w:val="00020AA6"/>
    <w:rsid w:val="00021199"/>
    <w:rsid w:val="00021B0B"/>
    <w:rsid w:val="00031A63"/>
    <w:rsid w:val="0003288B"/>
    <w:rsid w:val="000348FB"/>
    <w:rsid w:val="00035BE0"/>
    <w:rsid w:val="000368B9"/>
    <w:rsid w:val="00040CB9"/>
    <w:rsid w:val="0004417F"/>
    <w:rsid w:val="000502F2"/>
    <w:rsid w:val="00052444"/>
    <w:rsid w:val="00055235"/>
    <w:rsid w:val="0005582F"/>
    <w:rsid w:val="00061EC0"/>
    <w:rsid w:val="000643CF"/>
    <w:rsid w:val="000726AA"/>
    <w:rsid w:val="00074312"/>
    <w:rsid w:val="00076174"/>
    <w:rsid w:val="00081335"/>
    <w:rsid w:val="000819BD"/>
    <w:rsid w:val="00085E83"/>
    <w:rsid w:val="00087E32"/>
    <w:rsid w:val="00090B7D"/>
    <w:rsid w:val="00095458"/>
    <w:rsid w:val="00095500"/>
    <w:rsid w:val="00097C76"/>
    <w:rsid w:val="000A2D28"/>
    <w:rsid w:val="000B0B1D"/>
    <w:rsid w:val="000B0F0D"/>
    <w:rsid w:val="000B1FD4"/>
    <w:rsid w:val="000B47BE"/>
    <w:rsid w:val="000B73BD"/>
    <w:rsid w:val="000C4D20"/>
    <w:rsid w:val="000D0306"/>
    <w:rsid w:val="000D2E28"/>
    <w:rsid w:val="000D4FE7"/>
    <w:rsid w:val="000D6C60"/>
    <w:rsid w:val="000E0707"/>
    <w:rsid w:val="000E3014"/>
    <w:rsid w:val="000E466F"/>
    <w:rsid w:val="000E4A84"/>
    <w:rsid w:val="000F21D8"/>
    <w:rsid w:val="000F3059"/>
    <w:rsid w:val="000F45B3"/>
    <w:rsid w:val="000F73F5"/>
    <w:rsid w:val="001029BA"/>
    <w:rsid w:val="00103793"/>
    <w:rsid w:val="001051AC"/>
    <w:rsid w:val="00106996"/>
    <w:rsid w:val="0012373E"/>
    <w:rsid w:val="001240FF"/>
    <w:rsid w:val="0012663A"/>
    <w:rsid w:val="00126997"/>
    <w:rsid w:val="001347FD"/>
    <w:rsid w:val="00135D77"/>
    <w:rsid w:val="001400E6"/>
    <w:rsid w:val="00140B9E"/>
    <w:rsid w:val="00163C61"/>
    <w:rsid w:val="00181137"/>
    <w:rsid w:val="0018643E"/>
    <w:rsid w:val="00186C2E"/>
    <w:rsid w:val="0018761E"/>
    <w:rsid w:val="00196C91"/>
    <w:rsid w:val="001A1F72"/>
    <w:rsid w:val="001A5D28"/>
    <w:rsid w:val="001A7AFB"/>
    <w:rsid w:val="001B1AF4"/>
    <w:rsid w:val="001B21ED"/>
    <w:rsid w:val="001B3470"/>
    <w:rsid w:val="001B531A"/>
    <w:rsid w:val="001C16A6"/>
    <w:rsid w:val="001C38B4"/>
    <w:rsid w:val="001C4FB3"/>
    <w:rsid w:val="001D2657"/>
    <w:rsid w:val="001D4D2D"/>
    <w:rsid w:val="001F102B"/>
    <w:rsid w:val="00203FB3"/>
    <w:rsid w:val="00210FD5"/>
    <w:rsid w:val="002141E1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46DCA"/>
    <w:rsid w:val="00247C26"/>
    <w:rsid w:val="00255CB6"/>
    <w:rsid w:val="002602DE"/>
    <w:rsid w:val="00260F6A"/>
    <w:rsid w:val="00271EB1"/>
    <w:rsid w:val="002738C9"/>
    <w:rsid w:val="00274F9B"/>
    <w:rsid w:val="00277714"/>
    <w:rsid w:val="00280D4D"/>
    <w:rsid w:val="0028156E"/>
    <w:rsid w:val="002847F8"/>
    <w:rsid w:val="00293405"/>
    <w:rsid w:val="002A32A9"/>
    <w:rsid w:val="002A387A"/>
    <w:rsid w:val="002B4C4D"/>
    <w:rsid w:val="002B545D"/>
    <w:rsid w:val="002C4374"/>
    <w:rsid w:val="002C5F1E"/>
    <w:rsid w:val="002C71B0"/>
    <w:rsid w:val="002D2197"/>
    <w:rsid w:val="002D4386"/>
    <w:rsid w:val="002D45E1"/>
    <w:rsid w:val="002E6041"/>
    <w:rsid w:val="00302B94"/>
    <w:rsid w:val="00304E38"/>
    <w:rsid w:val="00316A94"/>
    <w:rsid w:val="00323545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6816"/>
    <w:rsid w:val="0036050F"/>
    <w:rsid w:val="00361711"/>
    <w:rsid w:val="00362641"/>
    <w:rsid w:val="00363CA3"/>
    <w:rsid w:val="0036548A"/>
    <w:rsid w:val="00374407"/>
    <w:rsid w:val="003754FC"/>
    <w:rsid w:val="00381C92"/>
    <w:rsid w:val="00390007"/>
    <w:rsid w:val="0039026A"/>
    <w:rsid w:val="003A4980"/>
    <w:rsid w:val="003A63BE"/>
    <w:rsid w:val="003B3A63"/>
    <w:rsid w:val="003B7D7A"/>
    <w:rsid w:val="003C0B3D"/>
    <w:rsid w:val="003C32A9"/>
    <w:rsid w:val="003C528E"/>
    <w:rsid w:val="003C532A"/>
    <w:rsid w:val="003D13FA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27D5B"/>
    <w:rsid w:val="00430A54"/>
    <w:rsid w:val="004321B1"/>
    <w:rsid w:val="004331AF"/>
    <w:rsid w:val="00443609"/>
    <w:rsid w:val="004442BD"/>
    <w:rsid w:val="00446558"/>
    <w:rsid w:val="00453913"/>
    <w:rsid w:val="00456E6B"/>
    <w:rsid w:val="00457D00"/>
    <w:rsid w:val="00461EB7"/>
    <w:rsid w:val="004669A1"/>
    <w:rsid w:val="00470352"/>
    <w:rsid w:val="00471E03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2E0E"/>
    <w:rsid w:val="00495111"/>
    <w:rsid w:val="00495ADE"/>
    <w:rsid w:val="004A3FF6"/>
    <w:rsid w:val="004A6D3E"/>
    <w:rsid w:val="004B7C1F"/>
    <w:rsid w:val="004C1843"/>
    <w:rsid w:val="004C2B7D"/>
    <w:rsid w:val="004C5D46"/>
    <w:rsid w:val="004D5201"/>
    <w:rsid w:val="004D60A6"/>
    <w:rsid w:val="004E24E8"/>
    <w:rsid w:val="004F6BD9"/>
    <w:rsid w:val="005044BD"/>
    <w:rsid w:val="005062C2"/>
    <w:rsid w:val="00510CF4"/>
    <w:rsid w:val="00511E55"/>
    <w:rsid w:val="005159BF"/>
    <w:rsid w:val="005166C1"/>
    <w:rsid w:val="0052391A"/>
    <w:rsid w:val="00523E29"/>
    <w:rsid w:val="00527C8F"/>
    <w:rsid w:val="005323ED"/>
    <w:rsid w:val="005357B3"/>
    <w:rsid w:val="00540E39"/>
    <w:rsid w:val="005426AE"/>
    <w:rsid w:val="00544EF2"/>
    <w:rsid w:val="005462F1"/>
    <w:rsid w:val="00546615"/>
    <w:rsid w:val="0055185C"/>
    <w:rsid w:val="00552A90"/>
    <w:rsid w:val="0056018F"/>
    <w:rsid w:val="005672DB"/>
    <w:rsid w:val="00571581"/>
    <w:rsid w:val="00590988"/>
    <w:rsid w:val="00591467"/>
    <w:rsid w:val="00591FBB"/>
    <w:rsid w:val="00592ECB"/>
    <w:rsid w:val="005955EA"/>
    <w:rsid w:val="005B37A6"/>
    <w:rsid w:val="005D16D2"/>
    <w:rsid w:val="005D7B3B"/>
    <w:rsid w:val="005E0C30"/>
    <w:rsid w:val="005E13D4"/>
    <w:rsid w:val="005E1550"/>
    <w:rsid w:val="005E1DD4"/>
    <w:rsid w:val="005E7A33"/>
    <w:rsid w:val="005F1AF7"/>
    <w:rsid w:val="005F36C5"/>
    <w:rsid w:val="00602326"/>
    <w:rsid w:val="00602DDE"/>
    <w:rsid w:val="0061342C"/>
    <w:rsid w:val="00614713"/>
    <w:rsid w:val="00615887"/>
    <w:rsid w:val="00615FCD"/>
    <w:rsid w:val="006164F8"/>
    <w:rsid w:val="00620863"/>
    <w:rsid w:val="00620A93"/>
    <w:rsid w:val="0063384E"/>
    <w:rsid w:val="00634B4B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72C70"/>
    <w:rsid w:val="006841D6"/>
    <w:rsid w:val="0069454F"/>
    <w:rsid w:val="0069490B"/>
    <w:rsid w:val="00696A97"/>
    <w:rsid w:val="006A0EFB"/>
    <w:rsid w:val="006D47E4"/>
    <w:rsid w:val="006D49A2"/>
    <w:rsid w:val="006D4B5B"/>
    <w:rsid w:val="006D5477"/>
    <w:rsid w:val="006E35A7"/>
    <w:rsid w:val="006E4FA6"/>
    <w:rsid w:val="006E7330"/>
    <w:rsid w:val="0071042C"/>
    <w:rsid w:val="00711094"/>
    <w:rsid w:val="0071447A"/>
    <w:rsid w:val="00714694"/>
    <w:rsid w:val="00715400"/>
    <w:rsid w:val="00724FE7"/>
    <w:rsid w:val="00737747"/>
    <w:rsid w:val="007408B1"/>
    <w:rsid w:val="007408CF"/>
    <w:rsid w:val="00742D3F"/>
    <w:rsid w:val="00744D12"/>
    <w:rsid w:val="0074790E"/>
    <w:rsid w:val="0075041B"/>
    <w:rsid w:val="00752001"/>
    <w:rsid w:val="00756057"/>
    <w:rsid w:val="007712A1"/>
    <w:rsid w:val="007745EB"/>
    <w:rsid w:val="007905A7"/>
    <w:rsid w:val="007922D1"/>
    <w:rsid w:val="007A1A93"/>
    <w:rsid w:val="007A7DA5"/>
    <w:rsid w:val="007B34EB"/>
    <w:rsid w:val="007B60BA"/>
    <w:rsid w:val="007C2D6C"/>
    <w:rsid w:val="007D6970"/>
    <w:rsid w:val="007E2945"/>
    <w:rsid w:val="007E3B4E"/>
    <w:rsid w:val="007F740A"/>
    <w:rsid w:val="00801A4E"/>
    <w:rsid w:val="008034A0"/>
    <w:rsid w:val="0080468C"/>
    <w:rsid w:val="0080610C"/>
    <w:rsid w:val="00813DBC"/>
    <w:rsid w:val="00817704"/>
    <w:rsid w:val="00820D90"/>
    <w:rsid w:val="00821ECC"/>
    <w:rsid w:val="008330EE"/>
    <w:rsid w:val="00842F34"/>
    <w:rsid w:val="008448C2"/>
    <w:rsid w:val="00844D3A"/>
    <w:rsid w:val="008470EC"/>
    <w:rsid w:val="00850ABC"/>
    <w:rsid w:val="00854840"/>
    <w:rsid w:val="008573B4"/>
    <w:rsid w:val="00857C85"/>
    <w:rsid w:val="00860B08"/>
    <w:rsid w:val="0086156D"/>
    <w:rsid w:val="00861885"/>
    <w:rsid w:val="00862485"/>
    <w:rsid w:val="00863975"/>
    <w:rsid w:val="00867E55"/>
    <w:rsid w:val="00871B30"/>
    <w:rsid w:val="008721B1"/>
    <w:rsid w:val="008727DF"/>
    <w:rsid w:val="0087535A"/>
    <w:rsid w:val="008754A2"/>
    <w:rsid w:val="0087651E"/>
    <w:rsid w:val="00880002"/>
    <w:rsid w:val="00882D42"/>
    <w:rsid w:val="0088451B"/>
    <w:rsid w:val="00885FBF"/>
    <w:rsid w:val="00890F66"/>
    <w:rsid w:val="00892FA8"/>
    <w:rsid w:val="008A762E"/>
    <w:rsid w:val="008B04F8"/>
    <w:rsid w:val="008B2D8E"/>
    <w:rsid w:val="008B2FA7"/>
    <w:rsid w:val="008B6A52"/>
    <w:rsid w:val="008C704B"/>
    <w:rsid w:val="008D159A"/>
    <w:rsid w:val="008E4713"/>
    <w:rsid w:val="009012D8"/>
    <w:rsid w:val="00901CC7"/>
    <w:rsid w:val="00907377"/>
    <w:rsid w:val="00907912"/>
    <w:rsid w:val="00913D00"/>
    <w:rsid w:val="00922862"/>
    <w:rsid w:val="009316AB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80F4A"/>
    <w:rsid w:val="009956F4"/>
    <w:rsid w:val="00996939"/>
    <w:rsid w:val="009B2DD8"/>
    <w:rsid w:val="009B4370"/>
    <w:rsid w:val="009B6381"/>
    <w:rsid w:val="009B67CA"/>
    <w:rsid w:val="009D2DF6"/>
    <w:rsid w:val="009D57EE"/>
    <w:rsid w:val="009E2A4E"/>
    <w:rsid w:val="009E2CC1"/>
    <w:rsid w:val="009E55A0"/>
    <w:rsid w:val="009E6B5A"/>
    <w:rsid w:val="009F1DC3"/>
    <w:rsid w:val="009F29FB"/>
    <w:rsid w:val="009F7C48"/>
    <w:rsid w:val="00A02800"/>
    <w:rsid w:val="00A13C9F"/>
    <w:rsid w:val="00A15D53"/>
    <w:rsid w:val="00A171DB"/>
    <w:rsid w:val="00A232D3"/>
    <w:rsid w:val="00A25CB6"/>
    <w:rsid w:val="00A27AC5"/>
    <w:rsid w:val="00A315A2"/>
    <w:rsid w:val="00A33DE0"/>
    <w:rsid w:val="00A4773A"/>
    <w:rsid w:val="00A513C1"/>
    <w:rsid w:val="00A55BCE"/>
    <w:rsid w:val="00A71046"/>
    <w:rsid w:val="00A710B4"/>
    <w:rsid w:val="00A77104"/>
    <w:rsid w:val="00A8607C"/>
    <w:rsid w:val="00A93BB3"/>
    <w:rsid w:val="00AA0CCC"/>
    <w:rsid w:val="00AA232E"/>
    <w:rsid w:val="00AA26DF"/>
    <w:rsid w:val="00AA35A9"/>
    <w:rsid w:val="00AB148A"/>
    <w:rsid w:val="00AD126F"/>
    <w:rsid w:val="00AD3A86"/>
    <w:rsid w:val="00AD5BAB"/>
    <w:rsid w:val="00AD65F3"/>
    <w:rsid w:val="00AE5B28"/>
    <w:rsid w:val="00AE5BA6"/>
    <w:rsid w:val="00AE70BD"/>
    <w:rsid w:val="00AF331F"/>
    <w:rsid w:val="00AF6EA8"/>
    <w:rsid w:val="00B01490"/>
    <w:rsid w:val="00B14A74"/>
    <w:rsid w:val="00B20DBB"/>
    <w:rsid w:val="00B276D3"/>
    <w:rsid w:val="00B33599"/>
    <w:rsid w:val="00B405E4"/>
    <w:rsid w:val="00B429B8"/>
    <w:rsid w:val="00B51252"/>
    <w:rsid w:val="00B64FED"/>
    <w:rsid w:val="00B64FFC"/>
    <w:rsid w:val="00B6663E"/>
    <w:rsid w:val="00B77710"/>
    <w:rsid w:val="00B77E05"/>
    <w:rsid w:val="00B83118"/>
    <w:rsid w:val="00B845F1"/>
    <w:rsid w:val="00B85926"/>
    <w:rsid w:val="00B8632A"/>
    <w:rsid w:val="00B87460"/>
    <w:rsid w:val="00B903B6"/>
    <w:rsid w:val="00B9103C"/>
    <w:rsid w:val="00B916F2"/>
    <w:rsid w:val="00B970C5"/>
    <w:rsid w:val="00BA2C96"/>
    <w:rsid w:val="00BA7C05"/>
    <w:rsid w:val="00BB1AEF"/>
    <w:rsid w:val="00BB238A"/>
    <w:rsid w:val="00BC6F27"/>
    <w:rsid w:val="00BD1F69"/>
    <w:rsid w:val="00BD56B5"/>
    <w:rsid w:val="00BE06D3"/>
    <w:rsid w:val="00BE56CC"/>
    <w:rsid w:val="00BE59BA"/>
    <w:rsid w:val="00BE6159"/>
    <w:rsid w:val="00BF00E1"/>
    <w:rsid w:val="00C00A83"/>
    <w:rsid w:val="00C064F1"/>
    <w:rsid w:val="00C07BD3"/>
    <w:rsid w:val="00C106B6"/>
    <w:rsid w:val="00C12D85"/>
    <w:rsid w:val="00C13B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5768D"/>
    <w:rsid w:val="00C61E1F"/>
    <w:rsid w:val="00C62CA0"/>
    <w:rsid w:val="00C7253A"/>
    <w:rsid w:val="00C74DF9"/>
    <w:rsid w:val="00C84ACE"/>
    <w:rsid w:val="00C9650E"/>
    <w:rsid w:val="00CA0410"/>
    <w:rsid w:val="00CA370F"/>
    <w:rsid w:val="00CA3775"/>
    <w:rsid w:val="00CB5E23"/>
    <w:rsid w:val="00CB664B"/>
    <w:rsid w:val="00CB78FB"/>
    <w:rsid w:val="00CC5541"/>
    <w:rsid w:val="00CC57EA"/>
    <w:rsid w:val="00CE0E92"/>
    <w:rsid w:val="00CE7D79"/>
    <w:rsid w:val="00CF3360"/>
    <w:rsid w:val="00CF393F"/>
    <w:rsid w:val="00D030FF"/>
    <w:rsid w:val="00D117FE"/>
    <w:rsid w:val="00D1562C"/>
    <w:rsid w:val="00D16397"/>
    <w:rsid w:val="00D209F0"/>
    <w:rsid w:val="00D23A3A"/>
    <w:rsid w:val="00D32FD2"/>
    <w:rsid w:val="00D33FA6"/>
    <w:rsid w:val="00D35AA6"/>
    <w:rsid w:val="00D53F63"/>
    <w:rsid w:val="00D54C93"/>
    <w:rsid w:val="00D6074D"/>
    <w:rsid w:val="00D6522F"/>
    <w:rsid w:val="00D7449D"/>
    <w:rsid w:val="00D81675"/>
    <w:rsid w:val="00D871D5"/>
    <w:rsid w:val="00D94E15"/>
    <w:rsid w:val="00D95215"/>
    <w:rsid w:val="00DA5335"/>
    <w:rsid w:val="00DB4B4B"/>
    <w:rsid w:val="00DB5B64"/>
    <w:rsid w:val="00DB5F51"/>
    <w:rsid w:val="00DC791A"/>
    <w:rsid w:val="00DD0039"/>
    <w:rsid w:val="00DD5971"/>
    <w:rsid w:val="00DD73F1"/>
    <w:rsid w:val="00DE365E"/>
    <w:rsid w:val="00DE71A1"/>
    <w:rsid w:val="00DF3CCC"/>
    <w:rsid w:val="00DF4DD3"/>
    <w:rsid w:val="00E07064"/>
    <w:rsid w:val="00E131AA"/>
    <w:rsid w:val="00E17643"/>
    <w:rsid w:val="00E22494"/>
    <w:rsid w:val="00E309FA"/>
    <w:rsid w:val="00E40FE9"/>
    <w:rsid w:val="00E435A9"/>
    <w:rsid w:val="00E46530"/>
    <w:rsid w:val="00E52A33"/>
    <w:rsid w:val="00E55B91"/>
    <w:rsid w:val="00E563FD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286F"/>
    <w:rsid w:val="00EB6343"/>
    <w:rsid w:val="00ED0E2C"/>
    <w:rsid w:val="00ED781C"/>
    <w:rsid w:val="00EE57A6"/>
    <w:rsid w:val="00EE6129"/>
    <w:rsid w:val="00EF4A64"/>
    <w:rsid w:val="00F100DB"/>
    <w:rsid w:val="00F10F95"/>
    <w:rsid w:val="00F16AED"/>
    <w:rsid w:val="00F264FA"/>
    <w:rsid w:val="00F30A0D"/>
    <w:rsid w:val="00F31372"/>
    <w:rsid w:val="00F37090"/>
    <w:rsid w:val="00F3792E"/>
    <w:rsid w:val="00F41E2E"/>
    <w:rsid w:val="00F4473A"/>
    <w:rsid w:val="00F50BCC"/>
    <w:rsid w:val="00F51EC6"/>
    <w:rsid w:val="00F54C8E"/>
    <w:rsid w:val="00F5664D"/>
    <w:rsid w:val="00F56C14"/>
    <w:rsid w:val="00F65594"/>
    <w:rsid w:val="00F66957"/>
    <w:rsid w:val="00F70DAB"/>
    <w:rsid w:val="00F7310E"/>
    <w:rsid w:val="00F74C08"/>
    <w:rsid w:val="00F750B0"/>
    <w:rsid w:val="00FA5886"/>
    <w:rsid w:val="00FA7B40"/>
    <w:rsid w:val="00FB0E37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BE6F7"/>
  <w15:docId w15:val="{F24096CC-5E54-4C10-ADA7-EFCD63D1C3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DCCC41-E615-46F4-B186-0B38B8BF9E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2250</Words>
  <Characters>1283</Characters>
  <Application>Microsoft Office Word</Application>
  <DocSecurity>0</DocSecurity>
  <Lines>10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Вадим</cp:lastModifiedBy>
  <cp:revision>7</cp:revision>
  <cp:lastPrinted>2026-02-09T12:42:00Z</cp:lastPrinted>
  <dcterms:created xsi:type="dcterms:W3CDTF">2026-02-09T10:27:00Z</dcterms:created>
  <dcterms:modified xsi:type="dcterms:W3CDTF">2026-03-02T06:22:00Z</dcterms:modified>
</cp:coreProperties>
</file>